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0" w:rsidRDefault="00A63150" w:rsidP="003B0C26">
      <w:pPr>
        <w:jc w:val="center"/>
        <w:rPr>
          <w:rFonts w:ascii="Times New Roman" w:hAnsi="Times New Roman" w:cs="Times New Roman"/>
        </w:rPr>
      </w:pPr>
    </w:p>
    <w:p w:rsidR="003B0C26" w:rsidRDefault="003B0C26" w:rsidP="003B0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КОММУНАЛЬНЫЕ УСЛУГИ </w:t>
      </w:r>
    </w:p>
    <w:p w:rsidR="003B0C26" w:rsidRPr="003B0C26" w:rsidRDefault="00105D8A" w:rsidP="003B0C2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3B0C26">
        <w:rPr>
          <w:rFonts w:ascii="Times New Roman" w:hAnsi="Times New Roman" w:cs="Times New Roman"/>
        </w:rPr>
        <w:t>с 01.07.2019г. по 31.12.2019г.</w:t>
      </w:r>
      <w:r w:rsidR="00AA6561">
        <w:rPr>
          <w:rFonts w:ascii="Times New Roman" w:hAnsi="Times New Roman" w:cs="Times New Roman"/>
        </w:rPr>
        <w:t xml:space="preserve"> г. Ижевск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3403"/>
        <w:gridCol w:w="4394"/>
        <w:gridCol w:w="2126"/>
      </w:tblGrid>
      <w:tr w:rsidR="00ED274F" w:rsidRPr="00CE5F43" w:rsidTr="00A63150">
        <w:tc>
          <w:tcPr>
            <w:tcW w:w="567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ED274F" w:rsidRPr="00CE5F43" w:rsidRDefault="00105D8A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D274F" w:rsidRPr="00ED274F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4394" w:type="dxa"/>
          </w:tcPr>
          <w:p w:rsidR="00ED274F" w:rsidRPr="00CE5F43" w:rsidRDefault="00ED274F" w:rsidP="00105D8A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строительства, ЖКХ и энергетики УР № 23/114 от 20.12.2018 г.</w:t>
            </w:r>
          </w:p>
        </w:tc>
        <w:tc>
          <w:tcPr>
            <w:tcW w:w="2126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127,96 руб./куб.м.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4394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строительства, ЖКХ и энергетики УР № 21/50 от 18.12.2018 г.</w:t>
            </w:r>
          </w:p>
        </w:tc>
        <w:tc>
          <w:tcPr>
            <w:tcW w:w="2126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19,97 руб./куб.м.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4394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строительства, ЖКХ и энергетики УР № 21/51 от 18.12.2018 г.</w:t>
            </w:r>
          </w:p>
        </w:tc>
        <w:tc>
          <w:tcPr>
            <w:tcW w:w="2126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14,44 руб./куб.м.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4394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строительства, ЖКХ и энергетики УР № 23/16 от 20.12.2018 г.</w:t>
            </w:r>
          </w:p>
        </w:tc>
        <w:tc>
          <w:tcPr>
            <w:tcW w:w="2126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1931,40 руб./Гкал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D274F" w:rsidRPr="00CE5F43" w:rsidRDefault="001301E4" w:rsidP="0013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A63150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(на нужды отопления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394" w:type="dxa"/>
          </w:tcPr>
          <w:p w:rsidR="00ED274F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</w:t>
            </w:r>
            <w:r w:rsidR="0028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5,316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руб./куб.м.</w:t>
            </w:r>
          </w:p>
        </w:tc>
      </w:tr>
      <w:tr w:rsidR="00281822" w:rsidRPr="00CE5F43" w:rsidTr="00A63150">
        <w:tc>
          <w:tcPr>
            <w:tcW w:w="567" w:type="dxa"/>
          </w:tcPr>
          <w:p w:rsidR="00281822" w:rsidRDefault="008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81822" w:rsidRPr="0083668F" w:rsidRDefault="00281822" w:rsidP="008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8F">
              <w:rPr>
                <w:rFonts w:ascii="Times New Roman" w:hAnsi="Times New Roman" w:cs="Times New Roman"/>
                <w:sz w:val="24"/>
                <w:szCs w:val="24"/>
              </w:rPr>
              <w:t>Газ приготовление пищи и нагрев воды</w:t>
            </w:r>
            <w:r w:rsidR="0083668F" w:rsidRPr="0083668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газовой плиты (в отсутствие других направлений использования газа)</w:t>
            </w:r>
          </w:p>
        </w:tc>
        <w:tc>
          <w:tcPr>
            <w:tcW w:w="4394" w:type="dxa"/>
          </w:tcPr>
          <w:p w:rsidR="00281822" w:rsidRPr="00714BBC" w:rsidRDefault="0083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19/121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281822" w:rsidRDefault="0083668F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5,45 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</w:tr>
      <w:tr w:rsidR="0083668F" w:rsidRPr="00CE5F43" w:rsidTr="00A63150">
        <w:tc>
          <w:tcPr>
            <w:tcW w:w="567" w:type="dxa"/>
          </w:tcPr>
          <w:p w:rsidR="0083668F" w:rsidRDefault="008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3668F" w:rsidRDefault="0083668F" w:rsidP="008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8F">
              <w:rPr>
                <w:rFonts w:ascii="Times New Roman" w:hAnsi="Times New Roman" w:cs="Times New Roman"/>
                <w:sz w:val="24"/>
                <w:szCs w:val="24"/>
              </w:rPr>
              <w:t xml:space="preserve">Газ приготовление пищи и нагрев воды с использованием газовой плиты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нагрев воды с использованием газового водонагревателя при </w:t>
            </w:r>
            <w:r w:rsidRPr="0083668F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центрального горячего водоснабжения</w:t>
            </w:r>
            <w:r w:rsidR="00A6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50" w:rsidRPr="0083668F">
              <w:rPr>
                <w:rFonts w:ascii="Times New Roman" w:hAnsi="Times New Roman" w:cs="Times New Roman"/>
                <w:sz w:val="24"/>
                <w:szCs w:val="24"/>
              </w:rPr>
              <w:t>(в отсутствие других направлений использования газа)</w:t>
            </w:r>
          </w:p>
        </w:tc>
        <w:tc>
          <w:tcPr>
            <w:tcW w:w="4394" w:type="dxa"/>
          </w:tcPr>
          <w:p w:rsidR="0083668F" w:rsidRPr="00714BBC" w:rsidRDefault="0083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19/121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83668F" w:rsidRDefault="0083668F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5,38 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руб./куб.м.</w:t>
            </w:r>
          </w:p>
        </w:tc>
      </w:tr>
      <w:tr w:rsidR="00ED274F" w:rsidRPr="00CE5F43" w:rsidTr="00A63150">
        <w:tc>
          <w:tcPr>
            <w:tcW w:w="567" w:type="dxa"/>
          </w:tcPr>
          <w:p w:rsidR="00ED274F" w:rsidRPr="00CE5F43" w:rsidRDefault="008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ED274F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A63150">
        <w:tc>
          <w:tcPr>
            <w:tcW w:w="567" w:type="dxa"/>
          </w:tcPr>
          <w:p w:rsidR="00AA6561" w:rsidRPr="00CE5F43" w:rsidRDefault="0083668F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A63150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A63150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</w:tbl>
    <w:p w:rsidR="00A63150" w:rsidRDefault="00A63150">
      <w:r>
        <w:br w:type="page"/>
      </w:r>
    </w:p>
    <w:sectPr w:rsidR="00A63150" w:rsidSect="00A631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5F43"/>
    <w:rsid w:val="000C6803"/>
    <w:rsid w:val="000F373A"/>
    <w:rsid w:val="00105D8A"/>
    <w:rsid w:val="001301E4"/>
    <w:rsid w:val="001B7777"/>
    <w:rsid w:val="00281822"/>
    <w:rsid w:val="002B34FA"/>
    <w:rsid w:val="003B0C26"/>
    <w:rsid w:val="004712FA"/>
    <w:rsid w:val="00762A98"/>
    <w:rsid w:val="00803F8B"/>
    <w:rsid w:val="0083668F"/>
    <w:rsid w:val="00843517"/>
    <w:rsid w:val="009A5B72"/>
    <w:rsid w:val="00A044A4"/>
    <w:rsid w:val="00A63150"/>
    <w:rsid w:val="00AA6561"/>
    <w:rsid w:val="00AD16D7"/>
    <w:rsid w:val="00B45F7F"/>
    <w:rsid w:val="00BA7B14"/>
    <w:rsid w:val="00C8094B"/>
    <w:rsid w:val="00CE5F43"/>
    <w:rsid w:val="00D45532"/>
    <w:rsid w:val="00DD1224"/>
    <w:rsid w:val="00E21D2A"/>
    <w:rsid w:val="00ED274F"/>
    <w:rsid w:val="00EE0ADD"/>
    <w:rsid w:val="00F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12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dcterms:created xsi:type="dcterms:W3CDTF">2019-09-10T10:09:00Z</dcterms:created>
  <dcterms:modified xsi:type="dcterms:W3CDTF">2019-09-16T10:11:00Z</dcterms:modified>
</cp:coreProperties>
</file>