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2F" w:rsidRDefault="00747B2F" w:rsidP="00747B2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ТАРИФЫ НА КОММУНАЛЬНЫЕ УСЛУГИ </w:t>
      </w:r>
    </w:p>
    <w:p w:rsidR="00747B2F" w:rsidRPr="003B0C26" w:rsidRDefault="00747B2F" w:rsidP="00747B2F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действующие</w:t>
      </w:r>
      <w:proofErr w:type="gramEnd"/>
      <w:r>
        <w:rPr>
          <w:rFonts w:ascii="Times New Roman" w:hAnsi="Times New Roman" w:cs="Times New Roman"/>
        </w:rPr>
        <w:t xml:space="preserve"> </w:t>
      </w:r>
      <w:r w:rsidRPr="006A6DDE">
        <w:rPr>
          <w:rFonts w:ascii="Times New Roman" w:hAnsi="Times New Roman" w:cs="Times New Roman"/>
          <w:b/>
          <w:sz w:val="24"/>
        </w:rPr>
        <w:t>с 01.0</w:t>
      </w:r>
      <w:r w:rsidR="00FD1AF1" w:rsidRPr="006A6DDE">
        <w:rPr>
          <w:rFonts w:ascii="Times New Roman" w:hAnsi="Times New Roman" w:cs="Times New Roman"/>
          <w:b/>
          <w:sz w:val="24"/>
        </w:rPr>
        <w:t>7</w:t>
      </w:r>
      <w:r w:rsidRPr="006A6DDE">
        <w:rPr>
          <w:rFonts w:ascii="Times New Roman" w:hAnsi="Times New Roman" w:cs="Times New Roman"/>
          <w:b/>
          <w:sz w:val="24"/>
        </w:rPr>
        <w:t>.202</w:t>
      </w:r>
      <w:r w:rsidR="00FD1AF1" w:rsidRPr="006A6DDE">
        <w:rPr>
          <w:rFonts w:ascii="Times New Roman" w:hAnsi="Times New Roman" w:cs="Times New Roman"/>
          <w:b/>
          <w:sz w:val="24"/>
        </w:rPr>
        <w:t>1</w:t>
      </w:r>
      <w:r w:rsidRPr="006A6DDE">
        <w:rPr>
          <w:rFonts w:ascii="Times New Roman" w:hAnsi="Times New Roman" w:cs="Times New Roman"/>
          <w:b/>
          <w:sz w:val="24"/>
        </w:rPr>
        <w:t xml:space="preserve">. </w:t>
      </w:r>
      <w:r w:rsidR="00FD1AF1" w:rsidRPr="006A6DDE">
        <w:rPr>
          <w:rFonts w:ascii="Times New Roman" w:hAnsi="Times New Roman" w:cs="Times New Roman"/>
          <w:b/>
          <w:sz w:val="24"/>
        </w:rPr>
        <w:t>по 31</w:t>
      </w:r>
      <w:r w:rsidRPr="006A6DDE">
        <w:rPr>
          <w:rFonts w:ascii="Times New Roman" w:hAnsi="Times New Roman" w:cs="Times New Roman"/>
          <w:b/>
          <w:sz w:val="24"/>
        </w:rPr>
        <w:t>.</w:t>
      </w:r>
      <w:r w:rsidR="00FD1AF1" w:rsidRPr="006A6DDE">
        <w:rPr>
          <w:rFonts w:ascii="Times New Roman" w:hAnsi="Times New Roman" w:cs="Times New Roman"/>
          <w:b/>
          <w:sz w:val="24"/>
        </w:rPr>
        <w:t>12</w:t>
      </w:r>
      <w:r w:rsidRPr="006A6DDE">
        <w:rPr>
          <w:rFonts w:ascii="Times New Roman" w:hAnsi="Times New Roman" w:cs="Times New Roman"/>
          <w:b/>
          <w:sz w:val="24"/>
        </w:rPr>
        <w:t>.202</w:t>
      </w:r>
      <w:r w:rsidR="00FD1AF1" w:rsidRPr="006A6DDE">
        <w:rPr>
          <w:rFonts w:ascii="Times New Roman" w:hAnsi="Times New Roman" w:cs="Times New Roman"/>
          <w:b/>
          <w:sz w:val="24"/>
        </w:rPr>
        <w:t>1</w:t>
      </w:r>
      <w:r w:rsidRPr="006A6DDE">
        <w:rPr>
          <w:rFonts w:ascii="Times New Roman" w:hAnsi="Times New Roman" w:cs="Times New Roman"/>
          <w:b/>
          <w:sz w:val="24"/>
        </w:rPr>
        <w:t>г</w:t>
      </w:r>
      <w:r>
        <w:rPr>
          <w:rFonts w:ascii="Times New Roman" w:hAnsi="Times New Roman" w:cs="Times New Roman"/>
        </w:rPr>
        <w:t>.</w:t>
      </w:r>
      <w:r w:rsidR="006A6DDE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г. Можга</w:t>
      </w: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5245"/>
        <w:gridCol w:w="2126"/>
      </w:tblGrid>
      <w:tr w:rsidR="00747B2F" w:rsidRPr="00CE5F43" w:rsidTr="00CF7873">
        <w:tc>
          <w:tcPr>
            <w:tcW w:w="567" w:type="dxa"/>
          </w:tcPr>
          <w:p w:rsidR="00747B2F" w:rsidRPr="00CE5F43" w:rsidRDefault="00747B2F" w:rsidP="0012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4" w:type="dxa"/>
          </w:tcPr>
          <w:p w:rsidR="00747B2F" w:rsidRPr="00CE5F43" w:rsidRDefault="00747B2F" w:rsidP="0012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5245" w:type="dxa"/>
          </w:tcPr>
          <w:p w:rsidR="00747B2F" w:rsidRPr="00CE5F43" w:rsidRDefault="00747B2F" w:rsidP="0012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снование</w:t>
            </w:r>
          </w:p>
        </w:tc>
        <w:tc>
          <w:tcPr>
            <w:tcW w:w="2126" w:type="dxa"/>
          </w:tcPr>
          <w:p w:rsidR="00747B2F" w:rsidRPr="00CE5F43" w:rsidRDefault="00747B2F" w:rsidP="0012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</w:p>
        </w:tc>
      </w:tr>
      <w:tr w:rsidR="00747B2F" w:rsidRPr="00CE5F43" w:rsidTr="00CF7873">
        <w:tc>
          <w:tcPr>
            <w:tcW w:w="567" w:type="dxa"/>
          </w:tcPr>
          <w:p w:rsidR="00747B2F" w:rsidRPr="00CE5F43" w:rsidRDefault="00747B2F" w:rsidP="0012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47B2F" w:rsidRPr="00D709F5" w:rsidRDefault="00747B2F" w:rsidP="0012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9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5245" w:type="dxa"/>
          </w:tcPr>
          <w:p w:rsidR="00747B2F" w:rsidRPr="00CE5F43" w:rsidRDefault="00747B2F" w:rsidP="00FD1AF1">
            <w:pPr>
              <w:spacing w:line="20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строительст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ва, ЖКХ и энергетики УР № </w:t>
            </w:r>
            <w:r w:rsidR="00FD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20.12.20</w:t>
            </w:r>
            <w:r w:rsidR="00FD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6" w:type="dxa"/>
          </w:tcPr>
          <w:p w:rsidR="00747B2F" w:rsidRPr="00CE5F43" w:rsidRDefault="00FD1AF1" w:rsidP="0012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148,61</w:t>
            </w:r>
            <w:r w:rsidR="00747B2F"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руб./</w:t>
            </w:r>
            <w:proofErr w:type="spellStart"/>
            <w:r w:rsidR="00747B2F"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="00747B2F"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47B2F" w:rsidRPr="00CE5F43" w:rsidTr="00CF7873">
        <w:tc>
          <w:tcPr>
            <w:tcW w:w="567" w:type="dxa"/>
          </w:tcPr>
          <w:p w:rsidR="00747B2F" w:rsidRPr="00CE5F43" w:rsidRDefault="00747B2F" w:rsidP="0012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747B2F" w:rsidRPr="00D709F5" w:rsidRDefault="00747B2F" w:rsidP="0012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Холодное водоснабжение</w:t>
            </w:r>
          </w:p>
        </w:tc>
        <w:tc>
          <w:tcPr>
            <w:tcW w:w="5245" w:type="dxa"/>
          </w:tcPr>
          <w:p w:rsidR="00747B2F" w:rsidRPr="00CE5F43" w:rsidRDefault="00747B2F" w:rsidP="00FD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строительс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тва, ЖКХ и энергетики УР № </w:t>
            </w:r>
            <w:r w:rsidR="00FD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26/89</w:t>
            </w:r>
            <w:r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FD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01.12.2020</w:t>
            </w:r>
            <w:r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6" w:type="dxa"/>
          </w:tcPr>
          <w:p w:rsidR="00747B2F" w:rsidRPr="00CE5F43" w:rsidRDefault="00FD1AF1" w:rsidP="0012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29,57</w:t>
            </w:r>
            <w:r w:rsidR="00747B2F"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руб./</w:t>
            </w:r>
            <w:proofErr w:type="spellStart"/>
            <w:r w:rsidR="00747B2F"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="00747B2F"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47B2F" w:rsidRPr="00CE5F43" w:rsidTr="00CF7873">
        <w:tc>
          <w:tcPr>
            <w:tcW w:w="567" w:type="dxa"/>
          </w:tcPr>
          <w:p w:rsidR="00747B2F" w:rsidRPr="00CE5F43" w:rsidRDefault="00747B2F" w:rsidP="0012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747B2F" w:rsidRPr="00D709F5" w:rsidRDefault="00747B2F" w:rsidP="0012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Водоотведение </w:t>
            </w:r>
          </w:p>
        </w:tc>
        <w:tc>
          <w:tcPr>
            <w:tcW w:w="5245" w:type="dxa"/>
          </w:tcPr>
          <w:p w:rsidR="00747B2F" w:rsidRPr="00CE5F43" w:rsidRDefault="00747B2F" w:rsidP="00FD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строительс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тва, </w:t>
            </w:r>
            <w:r w:rsidR="00FD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 и энергетики УР № 26/90</w:t>
            </w:r>
            <w:r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FD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01.12.2020 </w:t>
            </w:r>
            <w:r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26" w:type="dxa"/>
          </w:tcPr>
          <w:p w:rsidR="00747B2F" w:rsidRPr="00CE5F43" w:rsidRDefault="00FD1AF1" w:rsidP="0012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17,60</w:t>
            </w:r>
            <w:r w:rsidR="00747B2F"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руб./</w:t>
            </w:r>
            <w:proofErr w:type="spellStart"/>
            <w:r w:rsidR="00747B2F"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="00747B2F"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47B2F" w:rsidRPr="00CE5F43" w:rsidTr="00CF7873">
        <w:tc>
          <w:tcPr>
            <w:tcW w:w="567" w:type="dxa"/>
          </w:tcPr>
          <w:p w:rsidR="00747B2F" w:rsidRPr="00CE5F43" w:rsidRDefault="00747B2F" w:rsidP="0012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747B2F" w:rsidRPr="00D709F5" w:rsidRDefault="00747B2F" w:rsidP="0012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Тепловая энергия </w:t>
            </w:r>
          </w:p>
        </w:tc>
        <w:tc>
          <w:tcPr>
            <w:tcW w:w="5245" w:type="dxa"/>
          </w:tcPr>
          <w:p w:rsidR="00747B2F" w:rsidRPr="00CE5F43" w:rsidRDefault="00747B2F" w:rsidP="00FD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строительс</w:t>
            </w:r>
            <w:r w:rsidR="00FD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тва, ЖКХ и энергетики УР № 27/55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FD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15.12.2020</w:t>
            </w:r>
            <w:r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6" w:type="dxa"/>
          </w:tcPr>
          <w:p w:rsidR="00747B2F" w:rsidRPr="00CE5F43" w:rsidRDefault="00FD1AF1" w:rsidP="0012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2160,28</w:t>
            </w:r>
            <w:r w:rsidR="00747B2F"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руб./Гкал</w:t>
            </w:r>
          </w:p>
        </w:tc>
      </w:tr>
      <w:tr w:rsidR="00747B2F" w:rsidRPr="00CE5F43" w:rsidTr="00CF7873">
        <w:tc>
          <w:tcPr>
            <w:tcW w:w="567" w:type="dxa"/>
          </w:tcPr>
          <w:p w:rsidR="00747B2F" w:rsidRPr="00CE5F43" w:rsidRDefault="00747B2F" w:rsidP="0012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747B2F" w:rsidRPr="00D709F5" w:rsidRDefault="00747B2F" w:rsidP="0012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9F5">
              <w:rPr>
                <w:rFonts w:ascii="Times New Roman" w:hAnsi="Times New Roman" w:cs="Times New Roman"/>
                <w:sz w:val="24"/>
                <w:szCs w:val="24"/>
              </w:rPr>
              <w:t>Электрическая энергия (</w:t>
            </w:r>
            <w:proofErr w:type="spellStart"/>
            <w:r w:rsidRPr="00D709F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709F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709F5">
              <w:rPr>
                <w:rFonts w:ascii="Times New Roman" w:hAnsi="Times New Roman" w:cs="Times New Roman"/>
                <w:sz w:val="24"/>
                <w:szCs w:val="24"/>
              </w:rPr>
              <w:t>литы</w:t>
            </w:r>
            <w:proofErr w:type="spellEnd"/>
            <w:r w:rsidRPr="00D709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:rsidR="00747B2F" w:rsidRPr="00CE5F43" w:rsidRDefault="00747B2F" w:rsidP="00AF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строительства, </w:t>
            </w:r>
            <w:r w:rsidR="00E63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 и энергетики УР № 2</w:t>
            </w:r>
            <w:r w:rsidR="00AF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7/2 от 15.12.2020</w:t>
            </w:r>
            <w:r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6" w:type="dxa"/>
          </w:tcPr>
          <w:p w:rsidR="00747B2F" w:rsidRPr="00CE5F43" w:rsidRDefault="00AF1293" w:rsidP="0012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2,88</w:t>
            </w:r>
            <w:r w:rsidR="00747B2F">
              <w:rPr>
                <w:rFonts w:ascii="Times New Roman" w:hAnsi="Times New Roman" w:cs="Times New Roman"/>
                <w:sz w:val="24"/>
                <w:szCs w:val="24"/>
              </w:rPr>
              <w:t xml:space="preserve"> руб./</w:t>
            </w:r>
            <w:proofErr w:type="spellStart"/>
            <w:r w:rsidR="00747B2F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 w:rsidR="00747B2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</w:p>
        </w:tc>
      </w:tr>
      <w:tr w:rsidR="00747B2F" w:rsidRPr="00CE5F43" w:rsidTr="00CF7873">
        <w:tc>
          <w:tcPr>
            <w:tcW w:w="567" w:type="dxa"/>
          </w:tcPr>
          <w:p w:rsidR="00747B2F" w:rsidRPr="00CE5F43" w:rsidRDefault="00747B2F" w:rsidP="0012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747B2F" w:rsidRPr="00D709F5" w:rsidRDefault="00747B2F" w:rsidP="0012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9F5">
              <w:rPr>
                <w:rFonts w:ascii="Times New Roman" w:hAnsi="Times New Roman" w:cs="Times New Roman"/>
                <w:sz w:val="24"/>
                <w:szCs w:val="24"/>
              </w:rPr>
              <w:t>Электрическая энергия (</w:t>
            </w:r>
            <w:proofErr w:type="spellStart"/>
            <w:r w:rsidRPr="00D709F5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proofErr w:type="gramStart"/>
            <w:r w:rsidRPr="00D709F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709F5">
              <w:rPr>
                <w:rFonts w:ascii="Times New Roman" w:hAnsi="Times New Roman" w:cs="Times New Roman"/>
                <w:sz w:val="24"/>
                <w:szCs w:val="24"/>
              </w:rPr>
              <w:t>литы</w:t>
            </w:r>
            <w:proofErr w:type="spellEnd"/>
            <w:r w:rsidRPr="00D709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:rsidR="00747B2F" w:rsidRPr="00CE5F43" w:rsidRDefault="00AF1293" w:rsidP="0012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строительства,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 и энергетики УР № 27/2 от 15.12.2020</w:t>
            </w:r>
            <w:r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6" w:type="dxa"/>
          </w:tcPr>
          <w:p w:rsidR="00747B2F" w:rsidRPr="00CE5F43" w:rsidRDefault="00875026" w:rsidP="00AF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  <w:r w:rsidR="00AF12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7B2F">
              <w:rPr>
                <w:rFonts w:ascii="Times New Roman" w:hAnsi="Times New Roman" w:cs="Times New Roman"/>
                <w:sz w:val="24"/>
                <w:szCs w:val="24"/>
              </w:rPr>
              <w:t xml:space="preserve"> руб./</w:t>
            </w:r>
            <w:proofErr w:type="spellStart"/>
            <w:r w:rsidR="00747B2F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 w:rsidR="00747B2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</w:p>
        </w:tc>
      </w:tr>
      <w:tr w:rsidR="00747B2F" w:rsidRPr="00CE5F43" w:rsidTr="00CF7873">
        <w:tc>
          <w:tcPr>
            <w:tcW w:w="567" w:type="dxa"/>
          </w:tcPr>
          <w:p w:rsidR="00747B2F" w:rsidRPr="00CE5F43" w:rsidRDefault="00747B2F" w:rsidP="0012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747B2F" w:rsidRPr="00D709F5" w:rsidRDefault="00747B2F" w:rsidP="0012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9F5">
              <w:rPr>
                <w:rFonts w:ascii="Times New Roman" w:hAnsi="Times New Roman" w:cs="Times New Roman"/>
                <w:sz w:val="24"/>
                <w:szCs w:val="24"/>
              </w:rPr>
              <w:t>Газ (на нужды отопления)</w:t>
            </w:r>
          </w:p>
        </w:tc>
        <w:tc>
          <w:tcPr>
            <w:tcW w:w="5245" w:type="dxa"/>
          </w:tcPr>
          <w:p w:rsidR="00747B2F" w:rsidRPr="00D709F5" w:rsidRDefault="00747B2F" w:rsidP="0087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строительства,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ЖКХ и энергетики УР № </w:t>
            </w:r>
            <w:r w:rsidR="0087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15/7</w:t>
            </w:r>
            <w:r w:rsidRPr="00EA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87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26" w:type="dxa"/>
          </w:tcPr>
          <w:p w:rsidR="00747B2F" w:rsidRPr="00CE5F43" w:rsidRDefault="00875026" w:rsidP="0012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5,5450</w:t>
            </w:r>
            <w:r w:rsidR="00747B2F"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руб./</w:t>
            </w:r>
            <w:proofErr w:type="spellStart"/>
            <w:r w:rsidR="00747B2F"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="00747B2F" w:rsidRPr="007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709F5" w:rsidRPr="00CE5F43" w:rsidTr="00CF7873">
        <w:tc>
          <w:tcPr>
            <w:tcW w:w="567" w:type="dxa"/>
          </w:tcPr>
          <w:p w:rsidR="00D709F5" w:rsidRPr="00875026" w:rsidRDefault="00D709F5" w:rsidP="0012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0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D709F5" w:rsidRPr="00D709F5" w:rsidRDefault="00D709F5" w:rsidP="00D7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Газ (на п</w:t>
            </w:r>
            <w:r w:rsidRPr="00D709F5">
              <w:rPr>
                <w:rFonts w:ascii="Times New Roman" w:hAnsi="Times New Roman" w:cs="Times New Roman"/>
                <w:sz w:val="24"/>
                <w:szCs w:val="24"/>
              </w:rPr>
              <w:t>риготовление пищи и нагрев воды с использованием газовой плиты и нагрев воды с использованием газового водонагревателя при отсутствии</w:t>
            </w:r>
            <w:proofErr w:type="gramEnd"/>
          </w:p>
          <w:p w:rsidR="00D709F5" w:rsidRPr="00D709F5" w:rsidRDefault="00D709F5" w:rsidP="00CF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9F5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CF7873">
              <w:rPr>
                <w:rFonts w:ascii="Times New Roman" w:hAnsi="Times New Roman" w:cs="Times New Roman"/>
                <w:sz w:val="24"/>
                <w:szCs w:val="24"/>
              </w:rPr>
              <w:t>ального горячего водоснабжения</w:t>
            </w:r>
            <w:r w:rsidR="00CF7873">
              <w:t xml:space="preserve"> </w:t>
            </w:r>
            <w:r w:rsidR="00CF7873" w:rsidRPr="00CF7873">
              <w:rPr>
                <w:rFonts w:ascii="Times New Roman" w:hAnsi="Times New Roman" w:cs="Times New Roman"/>
                <w:sz w:val="24"/>
                <w:szCs w:val="24"/>
              </w:rPr>
              <w:t xml:space="preserve">(в отсутствие других </w:t>
            </w:r>
            <w:r w:rsidR="00CF7873">
              <w:rPr>
                <w:rFonts w:ascii="Times New Roman" w:hAnsi="Times New Roman" w:cs="Times New Roman"/>
                <w:sz w:val="24"/>
                <w:szCs w:val="24"/>
              </w:rPr>
              <w:t>направлений использования газа)</w:t>
            </w:r>
          </w:p>
        </w:tc>
        <w:tc>
          <w:tcPr>
            <w:tcW w:w="5245" w:type="dxa"/>
          </w:tcPr>
          <w:p w:rsidR="00D709F5" w:rsidRPr="00EA6455" w:rsidRDefault="00875026" w:rsidP="00121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строительства,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 и энергетики УР № 15/7</w:t>
            </w:r>
            <w:r w:rsidRPr="00EA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21.07.2020 </w:t>
            </w:r>
            <w:r w:rsidRPr="00EA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26" w:type="dxa"/>
          </w:tcPr>
          <w:p w:rsidR="00D709F5" w:rsidRDefault="00875026" w:rsidP="0012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5,61</w:t>
            </w:r>
            <w:r w:rsidR="00CF7873">
              <w:rPr>
                <w:rFonts w:ascii="Times New Roman" w:hAnsi="Times New Roman" w:cs="Times New Roman"/>
                <w:sz w:val="24"/>
                <w:szCs w:val="24"/>
              </w:rPr>
              <w:t xml:space="preserve"> руб./</w:t>
            </w:r>
            <w:proofErr w:type="spellStart"/>
            <w:r w:rsidR="00CF7873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="00CF78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09F5" w:rsidRPr="00CE5F43" w:rsidTr="00CF7873">
        <w:tc>
          <w:tcPr>
            <w:tcW w:w="567" w:type="dxa"/>
          </w:tcPr>
          <w:p w:rsidR="00D709F5" w:rsidRPr="00875026" w:rsidRDefault="00D709F5" w:rsidP="0012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0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D709F5" w:rsidRPr="00D709F5" w:rsidRDefault="00CF7873" w:rsidP="0012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Газ (на п</w:t>
            </w:r>
            <w:r w:rsidRPr="00CF7873">
              <w:rPr>
                <w:rFonts w:ascii="Times New Roman" w:hAnsi="Times New Roman" w:cs="Times New Roman"/>
                <w:sz w:val="24"/>
                <w:szCs w:val="24"/>
              </w:rPr>
              <w:t>риготовление пищи и нагрев воды с использованием газовой плиты (в отсутствие других направлений использования газа</w:t>
            </w:r>
            <w:r>
              <w:t xml:space="preserve"> </w:t>
            </w:r>
            <w:r w:rsidRPr="00CF7873">
              <w:rPr>
                <w:rFonts w:ascii="Times New Roman" w:hAnsi="Times New Roman" w:cs="Times New Roman"/>
                <w:sz w:val="24"/>
                <w:szCs w:val="24"/>
              </w:rPr>
              <w:t xml:space="preserve">(в отсутствие других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направлений использования газа)</w:t>
            </w:r>
            <w:proofErr w:type="gramEnd"/>
          </w:p>
        </w:tc>
        <w:tc>
          <w:tcPr>
            <w:tcW w:w="5245" w:type="dxa"/>
          </w:tcPr>
          <w:p w:rsidR="00D709F5" w:rsidRPr="00EA6455" w:rsidRDefault="00875026" w:rsidP="00121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строительства,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 и энергетики УР № 15/7</w:t>
            </w:r>
            <w:r w:rsidRPr="00EA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21.07.2020 </w:t>
            </w:r>
            <w:r w:rsidRPr="00EA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26" w:type="dxa"/>
          </w:tcPr>
          <w:p w:rsidR="00D709F5" w:rsidRDefault="00875026" w:rsidP="0012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5,70</w:t>
            </w:r>
            <w:r w:rsidR="00CF7873">
              <w:rPr>
                <w:rFonts w:ascii="Times New Roman" w:hAnsi="Times New Roman" w:cs="Times New Roman"/>
                <w:sz w:val="24"/>
                <w:szCs w:val="24"/>
              </w:rPr>
              <w:t xml:space="preserve"> руб./</w:t>
            </w:r>
            <w:proofErr w:type="spellStart"/>
            <w:r w:rsidR="00CF7873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="00CF78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6BA4" w:rsidRPr="00CE5F43" w:rsidTr="004F6BA4">
        <w:trPr>
          <w:trHeight w:val="1022"/>
        </w:trPr>
        <w:tc>
          <w:tcPr>
            <w:tcW w:w="567" w:type="dxa"/>
            <w:vMerge w:val="restart"/>
          </w:tcPr>
          <w:p w:rsidR="004F6BA4" w:rsidRPr="00875026" w:rsidRDefault="004F6BA4" w:rsidP="0012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vMerge w:val="restart"/>
          </w:tcPr>
          <w:p w:rsidR="004F6BA4" w:rsidRPr="008C3A40" w:rsidRDefault="004F6BA4" w:rsidP="008C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Предельный единый тариф на услугу регионального оператора по обращению с ТКО для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Спецавтохозяйство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45" w:type="dxa"/>
          </w:tcPr>
          <w:p w:rsidR="004F6BA4" w:rsidRDefault="004F6BA4" w:rsidP="004F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строительства, ЖКХ и энергетики УР №28/64 от 20.12.2020 г.</w:t>
            </w:r>
          </w:p>
          <w:p w:rsidR="004F6BA4" w:rsidRPr="00CE5F43" w:rsidRDefault="004F6BA4" w:rsidP="008C3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6BA4" w:rsidRPr="00CE5F43" w:rsidRDefault="004F6BA4" w:rsidP="0012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5828,06 руб./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6BA4" w:rsidRPr="00CE5F43" w:rsidTr="004F6BA4">
        <w:trPr>
          <w:trHeight w:val="980"/>
        </w:trPr>
        <w:tc>
          <w:tcPr>
            <w:tcW w:w="567" w:type="dxa"/>
            <w:vMerge/>
          </w:tcPr>
          <w:p w:rsidR="004F6BA4" w:rsidRDefault="004F6BA4" w:rsidP="00121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F6BA4" w:rsidRDefault="004F6BA4" w:rsidP="008C3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F6BA4" w:rsidRDefault="004F6BA4" w:rsidP="004F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№528 от 19.12.2018г. (установление норматива накопления ТКО на территории УР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4F6BA4" w:rsidRDefault="004F6BA4" w:rsidP="0012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0,01722 т./чел.</w:t>
            </w:r>
          </w:p>
        </w:tc>
      </w:tr>
    </w:tbl>
    <w:p w:rsidR="00747B2F" w:rsidRDefault="00747B2F" w:rsidP="007A1A15"/>
    <w:sectPr w:rsidR="00747B2F" w:rsidSect="00AD16D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5F43"/>
    <w:rsid w:val="000C6803"/>
    <w:rsid w:val="000F373A"/>
    <w:rsid w:val="00105D8A"/>
    <w:rsid w:val="001301E4"/>
    <w:rsid w:val="001B7777"/>
    <w:rsid w:val="00254127"/>
    <w:rsid w:val="002B34FA"/>
    <w:rsid w:val="003B0C26"/>
    <w:rsid w:val="004507A3"/>
    <w:rsid w:val="004712FA"/>
    <w:rsid w:val="004B7BBD"/>
    <w:rsid w:val="004F6BA4"/>
    <w:rsid w:val="00555CE9"/>
    <w:rsid w:val="006A6DDE"/>
    <w:rsid w:val="00747B2F"/>
    <w:rsid w:val="007A1A15"/>
    <w:rsid w:val="00803F8B"/>
    <w:rsid w:val="00843517"/>
    <w:rsid w:val="00875026"/>
    <w:rsid w:val="00883D7B"/>
    <w:rsid w:val="008C3A40"/>
    <w:rsid w:val="009145B2"/>
    <w:rsid w:val="009A5B72"/>
    <w:rsid w:val="00A415C0"/>
    <w:rsid w:val="00A52DAF"/>
    <w:rsid w:val="00A7632F"/>
    <w:rsid w:val="00AA6561"/>
    <w:rsid w:val="00AD16D7"/>
    <w:rsid w:val="00AF1293"/>
    <w:rsid w:val="00BA7B14"/>
    <w:rsid w:val="00C541C7"/>
    <w:rsid w:val="00C8094B"/>
    <w:rsid w:val="00C93481"/>
    <w:rsid w:val="00CE5F43"/>
    <w:rsid w:val="00CF7873"/>
    <w:rsid w:val="00D45532"/>
    <w:rsid w:val="00D709F5"/>
    <w:rsid w:val="00DB5F16"/>
    <w:rsid w:val="00DD1224"/>
    <w:rsid w:val="00E21D2A"/>
    <w:rsid w:val="00E63977"/>
    <w:rsid w:val="00EA6455"/>
    <w:rsid w:val="00ED274F"/>
    <w:rsid w:val="00EE0ADD"/>
    <w:rsid w:val="00F20331"/>
    <w:rsid w:val="00FD1AF1"/>
    <w:rsid w:val="00FF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D122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D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admin</cp:lastModifiedBy>
  <cp:revision>24</cp:revision>
  <cp:lastPrinted>2020-08-04T05:10:00Z</cp:lastPrinted>
  <dcterms:created xsi:type="dcterms:W3CDTF">2019-09-10T10:09:00Z</dcterms:created>
  <dcterms:modified xsi:type="dcterms:W3CDTF">2021-06-29T10:58:00Z</dcterms:modified>
</cp:coreProperties>
</file>